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 w:firstRow="0" w:lastRow="0" w:firstColumn="0" w:lastColumn="0" w:noHBand="0" w:noVBand="0"/>
      </w:tblPr>
      <w:tblGrid>
        <w:gridCol w:w="5592"/>
        <w:gridCol w:w="5155"/>
      </w:tblGrid>
      <w:tr w:rsidR="004C084F" w:rsidRPr="007A1FD5" w:rsidTr="00070645">
        <w:trPr>
          <w:trHeight w:val="4159"/>
        </w:trPr>
        <w:tc>
          <w:tcPr>
            <w:tcW w:w="5592" w:type="dxa"/>
          </w:tcPr>
          <w:p w:rsidR="004C084F" w:rsidRPr="007A1FD5" w:rsidRDefault="004C084F" w:rsidP="00070645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                </w:t>
            </w:r>
            <w:r w:rsidRPr="007A1FD5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            </w:t>
            </w:r>
          </w:p>
          <w:p w:rsidR="004C084F" w:rsidRPr="007A1FD5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      ΕΛΛΗΝΙΚΗ ΔΗΜΟΚΡΑΤΙΑ</w:t>
            </w:r>
          </w:p>
          <w:p w:rsidR="00A92CFF" w:rsidRPr="007A1FD5" w:rsidRDefault="00A92CFF" w:rsidP="00A92CFF">
            <w:pPr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>ΥΠΟΥΡΓΕΙΟ ΠΑΙΔΕΙΑΣ, ΘΡΗΣΚΕΥΜΑΤΩΝ</w:t>
            </w:r>
          </w:p>
          <w:p w:rsidR="00A92CFF" w:rsidRPr="007A1FD5" w:rsidRDefault="00A92CFF" w:rsidP="00A92CFF">
            <w:pPr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ΚΑΙ ΑΘΛΗΤΙΣΜΟΥ </w:t>
            </w:r>
          </w:p>
          <w:p w:rsidR="004C084F" w:rsidRPr="007A1FD5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    ΠΕΡΙΦΕΡΕΙΑΚΗ Δ/ΝΣΗ Π/ΘΜΙΑΣ </w:t>
            </w:r>
          </w:p>
          <w:p w:rsidR="004C084F" w:rsidRPr="007A1FD5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 &amp;    Δ/ΘΜΙΑΣ ΕΚΠ/ΣΗΣ ΚΡΗΤΗΣ</w:t>
            </w:r>
          </w:p>
          <w:p w:rsidR="004C084F" w:rsidRPr="007A1FD5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>Δ/ΝΣΗ Δ/ΘΜΙΑΣ ΕΚΠ/ΣΗΣ   ΗΡΑΚΛΕΙΟΥ</w:t>
            </w:r>
          </w:p>
          <w:p w:rsidR="004C084F" w:rsidRPr="007A1FD5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     </w:t>
            </w:r>
          </w:p>
          <w:p w:rsidR="00F74479" w:rsidRPr="007A1FD5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  <w:t>Στοιχεία Σχολικής Μονάδας</w:t>
            </w:r>
            <w:bookmarkStart w:id="0" w:name="_GoBack"/>
            <w:bookmarkEnd w:id="0"/>
          </w:p>
          <w:p w:rsidR="00F74479" w:rsidRPr="007A1FD5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  <w:t xml:space="preserve">Ταχυδρομική διεύθυνση </w:t>
            </w:r>
            <w:r w:rsidR="00C254E9" w:rsidRPr="007A1FD5"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  <w:t>:</w:t>
            </w:r>
          </w:p>
          <w:p w:rsidR="00F74479" w:rsidRPr="007A1FD5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  <w:t xml:space="preserve">Πληροφορίες :  </w:t>
            </w:r>
          </w:p>
          <w:p w:rsidR="00F74479" w:rsidRPr="007A1FD5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color w:val="FF0000"/>
                <w:sz w:val="22"/>
                <w:szCs w:val="22"/>
              </w:rPr>
              <w:t>Τηλέφωνο:</w:t>
            </w:r>
          </w:p>
          <w:p w:rsidR="00F74479" w:rsidRPr="007A1FD5" w:rsidRDefault="00F74479" w:rsidP="00F74479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</w:pPr>
            <w:r w:rsidRPr="007A1FD5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  <w:t>e</w:t>
            </w:r>
            <w:r w:rsidRPr="007A1FD5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</w:rPr>
              <w:t>-</w:t>
            </w:r>
            <w:r w:rsidRPr="007A1FD5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  <w:t>mail</w:t>
            </w:r>
            <w:r w:rsidRPr="007A1FD5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</w:rPr>
              <w:t xml:space="preserve"> : </w:t>
            </w:r>
          </w:p>
          <w:p w:rsidR="004C084F" w:rsidRPr="007A1FD5" w:rsidRDefault="004C084F" w:rsidP="00070645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5155" w:type="dxa"/>
          </w:tcPr>
          <w:p w:rsidR="004C084F" w:rsidRPr="007A1FD5" w:rsidRDefault="004C084F" w:rsidP="00070645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4C084F" w:rsidRPr="007A1FD5" w:rsidRDefault="004C084F" w:rsidP="00070645">
            <w:pPr>
              <w:ind w:left="459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Ηράκλειο, </w:t>
            </w:r>
            <w:r w:rsidR="00C254E9"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/     /</w:t>
            </w:r>
          </w:p>
          <w:p w:rsidR="004C084F" w:rsidRPr="007A1FD5" w:rsidRDefault="004C084F" w:rsidP="00070645">
            <w:pPr>
              <w:ind w:left="459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  <w:lang w:val="en-US"/>
              </w:rPr>
              <w:t>A</w:t>
            </w:r>
            <w:proofErr w:type="spellStart"/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>ριθμ</w:t>
            </w:r>
            <w:proofErr w:type="spellEnd"/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>.</w:t>
            </w:r>
            <w:r w:rsidR="00C254E9"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>πρωτ</w:t>
            </w:r>
            <w:proofErr w:type="spellEnd"/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>:  Φ.12.1/</w:t>
            </w:r>
            <w:r w:rsidRPr="007A1FD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="004C084F" w:rsidRPr="007A1FD5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4C084F" w:rsidRPr="007A1FD5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4C084F" w:rsidRPr="007A1FD5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4C084F" w:rsidRPr="007A1FD5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2"/>
                <w:szCs w:val="22"/>
                <w:u w:val="single"/>
              </w:rPr>
            </w:pPr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            </w:t>
            </w:r>
            <w:r w:rsidRPr="007A1FD5">
              <w:rPr>
                <w:rFonts w:asciiTheme="minorHAnsi" w:eastAsiaTheme="minorEastAsia" w:hAnsiTheme="minorHAnsi" w:cstheme="minorHAnsi"/>
                <w:b/>
                <w:sz w:val="22"/>
                <w:szCs w:val="22"/>
                <w:u w:val="single"/>
              </w:rPr>
              <w:t>ΑΠΟΦΑΣΗ</w:t>
            </w:r>
          </w:p>
          <w:p w:rsidR="004C084F" w:rsidRPr="007A1FD5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A1FD5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         </w:t>
            </w:r>
          </w:p>
          <w:p w:rsidR="004C084F" w:rsidRPr="007A1FD5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</w:tbl>
    <w:p w:rsidR="0012605B" w:rsidRPr="003614B8" w:rsidRDefault="00FB2D21" w:rsidP="0012605B">
      <w:pPr>
        <w:rPr>
          <w:b/>
          <w:sz w:val="24"/>
          <w:szCs w:val="24"/>
        </w:rPr>
      </w:pPr>
      <w:r w:rsidRPr="00B31C36">
        <w:rPr>
          <w:rFonts w:asciiTheme="minorHAnsi" w:hAnsiTheme="minorHAnsi" w:cstheme="minorHAnsi"/>
          <w:b/>
          <w:sz w:val="22"/>
          <w:szCs w:val="22"/>
          <w:u w:val="single"/>
        </w:rPr>
        <w:t>ΘΕΜΑ: Χορήγηση άδειας  για συμμετοχή σε δίκη</w:t>
      </w:r>
      <w:r w:rsidR="00272D37" w:rsidRPr="00B31C36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  <w:r w:rsidR="0012605B">
        <w:rPr>
          <w:b/>
          <w:sz w:val="24"/>
          <w:szCs w:val="24"/>
        </w:rPr>
        <w:t>………(</w:t>
      </w:r>
      <w:r w:rsidR="0012605B" w:rsidRPr="00102DC4">
        <w:rPr>
          <w:b/>
          <w:color w:val="FF0000"/>
          <w:sz w:val="24"/>
          <w:szCs w:val="24"/>
        </w:rPr>
        <w:t>προγράμματος</w:t>
      </w:r>
      <w:r w:rsidR="0012605B">
        <w:rPr>
          <w:b/>
          <w:sz w:val="24"/>
          <w:szCs w:val="24"/>
        </w:rPr>
        <w:t>)</w:t>
      </w:r>
    </w:p>
    <w:p w:rsidR="0093069A" w:rsidRPr="00B31C3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B31C3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B31C36" w:rsidRDefault="0093069A" w:rsidP="0093069A">
      <w:p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Έχοντας  υπόψη:</w:t>
      </w:r>
    </w:p>
    <w:p w:rsidR="00272D37" w:rsidRPr="00B31C3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τ.Α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>΄</w:t>
      </w:r>
      <w:r w:rsidR="00C254E9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>όπως κωδικοποιήθηκε με το ΠΔ 410/1988.</w:t>
      </w:r>
    </w:p>
    <w:p w:rsidR="00272D37" w:rsidRPr="00B31C3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Τις διατάξεις των άρθρων 657 και 658 του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Αστ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Κώδ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. και του άρθρου 11 του Ν.2874/2000, εγκύκλιος με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. 79/14-7-1999 ΙΚΑ, έγγραφο με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αρ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>.</w:t>
      </w:r>
      <w:r w:rsidR="00C254E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πρ</w:t>
      </w:r>
      <w:r w:rsidR="006F262E" w:rsidRPr="00B31C36">
        <w:rPr>
          <w:rFonts w:asciiTheme="minorHAnsi" w:hAnsiTheme="minorHAnsi" w:cstheme="minorHAnsi"/>
          <w:sz w:val="24"/>
          <w:szCs w:val="24"/>
        </w:rPr>
        <w:t>ωτ</w:t>
      </w:r>
      <w:proofErr w:type="spellEnd"/>
      <w:r w:rsidR="006F262E" w:rsidRPr="00B31C36">
        <w:rPr>
          <w:rFonts w:asciiTheme="minorHAnsi" w:hAnsiTheme="minorHAnsi" w:cstheme="minorHAnsi"/>
          <w:sz w:val="24"/>
          <w:szCs w:val="24"/>
        </w:rPr>
        <w:t>.</w:t>
      </w:r>
      <w:r w:rsidRPr="00B31C36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272D37" w:rsidRPr="00B31C3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B31C3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B31C3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pacing w:val="-12"/>
          <w:sz w:val="24"/>
          <w:szCs w:val="24"/>
        </w:rPr>
        <w:t>2013(ΦΕΚ 254 / τ. Α / 21-11-2013) με θέμα «Ρυθμίσεις Διοικητικής Μεταρρύθμισης &amp; Ηλεκτρονικής Διακυβέρνησης και άλλες διατάξεις».</w:t>
      </w:r>
    </w:p>
    <w:p w:rsidR="00E858AC" w:rsidRPr="00B31C36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Τη με αριθμό</w:t>
      </w:r>
      <w:r w:rsidR="00E858AC" w:rsidRPr="00B31C36">
        <w:rPr>
          <w:rFonts w:asciiTheme="minorHAnsi" w:hAnsiTheme="minorHAnsi" w:cstheme="minorHAnsi"/>
          <w:sz w:val="24"/>
          <w:szCs w:val="24"/>
        </w:rPr>
        <w:t xml:space="preserve"> Φ.351.5/43/67822/Δ1</w:t>
      </w:r>
      <w:r w:rsidR="00E858AC" w:rsidRPr="00B31C36">
        <w:rPr>
          <w:rFonts w:asciiTheme="minorHAnsi" w:hAnsiTheme="minorHAnsi" w:cstheme="minorHAnsi"/>
          <w:b/>
          <w:sz w:val="24"/>
          <w:szCs w:val="24"/>
        </w:rPr>
        <w:t>/</w:t>
      </w:r>
      <w:r w:rsidR="00E858AC" w:rsidRPr="00B31C36">
        <w:rPr>
          <w:rFonts w:asciiTheme="minorHAnsi" w:hAnsiTheme="minorHAnsi" w:cstheme="minorHAnsi"/>
          <w:sz w:val="24"/>
          <w:szCs w:val="24"/>
        </w:rPr>
        <w:t>05-05-2014 (</w:t>
      </w:r>
      <w:r w:rsidR="00E858AC" w:rsidRPr="00B31C36">
        <w:rPr>
          <w:rFonts w:asciiTheme="minorHAnsi" w:hAnsiTheme="minorHAnsi" w:cstheme="minorHAnsi"/>
          <w:b/>
          <w:bCs/>
          <w:sz w:val="24"/>
          <w:szCs w:val="24"/>
        </w:rPr>
        <w:t xml:space="preserve">ΑΔΑ: </w:t>
      </w:r>
      <w:r w:rsidR="00E858AC" w:rsidRPr="00B31C36">
        <w:rPr>
          <w:rFonts w:asciiTheme="minorHAnsi" w:hAnsiTheme="minorHAnsi" w:cstheme="minorHAnsi"/>
          <w:sz w:val="24"/>
          <w:szCs w:val="24"/>
        </w:rPr>
        <w:t>ΒΙΦΓ9-4ΘΑ) εγκύκλιο του ΥΠ.Π.Θ.</w:t>
      </w:r>
    </w:p>
    <w:p w:rsidR="00E858AC" w:rsidRPr="00B31C36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</w:rPr>
      </w:pPr>
      <w:r w:rsidRPr="00B31C36">
        <w:rPr>
          <w:rFonts w:asciiTheme="minorHAnsi" w:hAnsiTheme="minorHAnsi" w:cstheme="minorHAnsi"/>
          <w:bCs/>
          <w:color w:val="auto"/>
        </w:rPr>
        <w:t xml:space="preserve">με θέμα: </w:t>
      </w:r>
      <w:r w:rsidRPr="00B31C36">
        <w:rPr>
          <w:rFonts w:asciiTheme="minorHAnsi" w:hAnsiTheme="minorHAnsi" w:cstheme="minorHAnsi"/>
          <w:bCs/>
          <w:iCs/>
          <w:color w:val="auto"/>
        </w:rPr>
        <w:t>«Άδειες εκπαιδευτικών Πρωτοβάθμιας και Δευτεροβάθμιας εκπαίδευσης»</w:t>
      </w:r>
      <w:r w:rsidRPr="00B31C36">
        <w:rPr>
          <w:rFonts w:asciiTheme="minorHAnsi" w:hAnsiTheme="minorHAnsi" w:cstheme="minorHAnsi"/>
          <w:b/>
          <w:bCs/>
          <w:iCs/>
          <w:color w:val="auto"/>
        </w:rPr>
        <w:t xml:space="preserve"> </w:t>
      </w:r>
    </w:p>
    <w:p w:rsidR="001509C7" w:rsidRPr="00B31C36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Τη με αριθμό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Φ353.1/324/105657/Δ1/08-10-2002 (ΦΕΚ 1340 τ. Β΄ /16-10-2002),  Υπουργική Απόφαση (καθήκοντα και αρμοδιότητες Περ/</w:t>
      </w:r>
      <w:proofErr w:type="spellStart"/>
      <w:r w:rsidR="0093069A" w:rsidRPr="00B31C36">
        <w:rPr>
          <w:rFonts w:asciiTheme="minorHAnsi" w:hAnsiTheme="minorHAnsi" w:cstheme="minorHAnsi"/>
          <w:sz w:val="24"/>
          <w:szCs w:val="24"/>
        </w:rPr>
        <w:t>κών</w:t>
      </w:r>
      <w:proofErr w:type="spellEnd"/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Δ/</w:t>
      </w:r>
      <w:proofErr w:type="spellStart"/>
      <w:r w:rsidR="0093069A" w:rsidRPr="00B31C36">
        <w:rPr>
          <w:rFonts w:asciiTheme="minorHAnsi" w:hAnsiTheme="minorHAnsi" w:cstheme="minorHAnsi"/>
          <w:sz w:val="24"/>
          <w:szCs w:val="24"/>
        </w:rPr>
        <w:t>ντών</w:t>
      </w:r>
      <w:proofErr w:type="spellEnd"/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και των Προϊσταμένων Τμημάτων των Δ/</w:t>
      </w:r>
      <w:proofErr w:type="spellStart"/>
      <w:r w:rsidR="0093069A" w:rsidRPr="00B31C36">
        <w:rPr>
          <w:rFonts w:asciiTheme="minorHAnsi" w:hAnsiTheme="minorHAnsi" w:cstheme="minorHAnsi"/>
          <w:sz w:val="24"/>
          <w:szCs w:val="24"/>
        </w:rPr>
        <w:t>νσεων</w:t>
      </w:r>
      <w:proofErr w:type="spellEnd"/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αυτών)</w:t>
      </w:r>
    </w:p>
    <w:p w:rsidR="001509C7" w:rsidRPr="00B31C36" w:rsidRDefault="001509C7" w:rsidP="001509C7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όπως συμπληρώθηκε από το εδάφιο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κδ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’ της υπ.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>. Φ.353.1/3/102865/Δ1/4-10-2005 Υ.Α</w:t>
      </w:r>
    </w:p>
    <w:p w:rsidR="0093069A" w:rsidRPr="00B31C36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Τη με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αριθμ</w:t>
      </w:r>
      <w:r w:rsidRPr="00B31C36">
        <w:rPr>
          <w:rFonts w:asciiTheme="minorHAnsi" w:hAnsiTheme="minorHAnsi" w:cstheme="minorHAnsi"/>
          <w:sz w:val="24"/>
          <w:szCs w:val="24"/>
        </w:rPr>
        <w:t>ό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B31C36">
        <w:rPr>
          <w:rFonts w:asciiTheme="minorHAnsi" w:hAnsiTheme="minorHAnsi" w:cstheme="minorHAnsi"/>
          <w:sz w:val="24"/>
          <w:szCs w:val="24"/>
        </w:rPr>
        <w:t xml:space="preserve"> με αριθμό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Φ353.1/324/105657/Δ1/08-10-2002 (ΦΕΚ 1340 τ. Β΄/16-10-2002) Υπουργική Απόφαση. </w:t>
      </w:r>
      <w:r w:rsidR="00602F7C" w:rsidRPr="00B31C36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:rsidR="00182033" w:rsidRPr="00B31C36" w:rsidRDefault="00FB2D21" w:rsidP="00602F7C">
      <w:pPr>
        <w:pStyle w:val="a5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 </w:t>
      </w:r>
      <w:r w:rsidR="00602F7C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 xml:space="preserve">  </w:t>
      </w:r>
      <w:r w:rsidR="00602F7C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="00865B79" w:rsidRPr="00B31C36">
        <w:rPr>
          <w:rFonts w:asciiTheme="minorHAnsi" w:hAnsiTheme="minorHAnsi" w:cstheme="minorHAnsi"/>
          <w:sz w:val="24"/>
          <w:szCs w:val="24"/>
        </w:rPr>
        <w:t xml:space="preserve">7.  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Την από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 xml:space="preserve">κλήση του </w:t>
      </w:r>
      <w:r w:rsidR="00182033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>δικαστηρίου</w:t>
      </w:r>
      <w:r w:rsidR="00182033" w:rsidRPr="00B31C36">
        <w:rPr>
          <w:rFonts w:asciiTheme="minorHAnsi" w:hAnsiTheme="minorHAnsi" w:cstheme="minorHAnsi"/>
          <w:sz w:val="24"/>
          <w:szCs w:val="24"/>
        </w:rPr>
        <w:t xml:space="preserve">         </w:t>
      </w:r>
    </w:p>
    <w:p w:rsidR="004B3A70" w:rsidRPr="00B31C36" w:rsidRDefault="00101B03" w:rsidP="00602F7C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Την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από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αίτηση του/της </w:t>
      </w:r>
      <w:r w:rsidR="005A2105" w:rsidRPr="00B31C36">
        <w:rPr>
          <w:rFonts w:asciiTheme="minorHAnsi" w:hAnsiTheme="minorHAnsi" w:cstheme="minorHAnsi"/>
          <w:b/>
          <w:sz w:val="24"/>
          <w:szCs w:val="24"/>
        </w:rPr>
        <w:t>…….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εκπαιδευτικού λειτουργού κλάδου </w:t>
      </w:r>
      <w:r w:rsidR="005A2105" w:rsidRPr="00B31C36">
        <w:rPr>
          <w:rFonts w:asciiTheme="minorHAnsi" w:hAnsiTheme="minorHAnsi" w:cstheme="minorHAnsi"/>
          <w:b/>
          <w:sz w:val="24"/>
          <w:szCs w:val="24"/>
        </w:rPr>
        <w:t>…..</w:t>
      </w:r>
      <w:r w:rsidR="004B3A70" w:rsidRPr="00B31C36">
        <w:rPr>
          <w:rFonts w:asciiTheme="minorHAnsi" w:hAnsiTheme="minorHAnsi" w:cstheme="minorHAnsi"/>
          <w:b/>
          <w:sz w:val="24"/>
          <w:szCs w:val="24"/>
        </w:rPr>
        <w:t>.</w:t>
      </w:r>
    </w:p>
    <w:p w:rsidR="00602F7C" w:rsidRPr="00B31C36" w:rsidRDefault="00FB2D21" w:rsidP="00FB2D21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Την βεβαίωση του δικαστηρίου</w:t>
      </w:r>
    </w:p>
    <w:p w:rsidR="004B3A70" w:rsidRPr="00B31C36" w:rsidRDefault="004B3A70" w:rsidP="004B3A70">
      <w:pPr>
        <w:pStyle w:val="a5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182033" w:rsidRPr="00B31C36" w:rsidRDefault="004B3A70" w:rsidP="00980B02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</w:t>
      </w:r>
      <w:r w:rsidR="00101B03" w:rsidRPr="00B31C36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7A1FD5" w:rsidRPr="00B31C36" w:rsidRDefault="00BB1800" w:rsidP="007A1FD5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>Χορηγούμε στον/στην κ. ……………………………………του…………………., αναπληρωτή εκπαιδευτικό κλάδου ΠΕ ……….,  που υπηρετεί στο ………………………………………</w:t>
      </w:r>
      <w:r w:rsidR="00FB2D21" w:rsidRPr="00B31C36">
        <w:rPr>
          <w:rFonts w:asciiTheme="minorHAnsi" w:hAnsiTheme="minorHAnsi" w:cstheme="minorHAnsi"/>
          <w:sz w:val="24"/>
          <w:szCs w:val="24"/>
        </w:rPr>
        <w:t xml:space="preserve">ειδική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άδεια </w:t>
      </w:r>
      <w:proofErr w:type="spellStart"/>
      <w:r w:rsidR="00C254E9">
        <w:rPr>
          <w:rFonts w:asciiTheme="minorHAnsi" w:hAnsiTheme="minorHAnsi" w:cstheme="minorHAnsi"/>
          <w:sz w:val="24"/>
          <w:szCs w:val="24"/>
        </w:rPr>
        <w:t>ανυπαιτί</w:t>
      </w:r>
      <w:r w:rsidR="00FB2D21" w:rsidRPr="00B31C36">
        <w:rPr>
          <w:rFonts w:asciiTheme="minorHAnsi" w:hAnsiTheme="minorHAnsi" w:cstheme="minorHAnsi"/>
          <w:sz w:val="24"/>
          <w:szCs w:val="24"/>
        </w:rPr>
        <w:t>ου</w:t>
      </w:r>
      <w:proofErr w:type="spellEnd"/>
      <w:r w:rsidR="00FB2D21" w:rsidRPr="00B31C36">
        <w:rPr>
          <w:rFonts w:asciiTheme="minorHAnsi" w:hAnsiTheme="minorHAnsi" w:cstheme="minorHAnsi"/>
          <w:sz w:val="24"/>
          <w:szCs w:val="24"/>
        </w:rPr>
        <w:t xml:space="preserve"> κωλύματος                     ( συμμετοχή σε δίκη) </w:t>
      </w:r>
      <w:r w:rsidR="005A2105" w:rsidRPr="00B31C36">
        <w:rPr>
          <w:rFonts w:asciiTheme="minorHAnsi" w:hAnsiTheme="minorHAnsi" w:cstheme="minorHAnsi"/>
          <w:sz w:val="24"/>
          <w:szCs w:val="24"/>
        </w:rPr>
        <w:t>…</w:t>
      </w:r>
      <w:r>
        <w:rPr>
          <w:rFonts w:asciiTheme="minorHAnsi" w:hAnsiTheme="minorHAnsi" w:cstheme="minorHAnsi"/>
          <w:sz w:val="24"/>
          <w:szCs w:val="24"/>
        </w:rPr>
        <w:t>…</w:t>
      </w:r>
      <w:r w:rsidRPr="00BB1800">
        <w:rPr>
          <w:rFonts w:asciiTheme="minorHAnsi" w:hAnsiTheme="minorHAnsi" w:cstheme="minorHAnsi"/>
          <w:sz w:val="24"/>
          <w:szCs w:val="24"/>
        </w:rPr>
        <w:t>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ημερών με τις δικαιούμενες αποδοχές, από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έως και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…..</w:t>
      </w:r>
    </w:p>
    <w:p w:rsidR="0019288E" w:rsidRDefault="007A1FD5" w:rsidP="0019288E">
      <w:pPr>
        <w:ind w:left="360"/>
        <w:jc w:val="both"/>
        <w:rPr>
          <w:rFonts w:eastAsia="Arial" w:cstheme="minorHAnsi"/>
          <w:b/>
          <w:spacing w:val="11"/>
          <w:w w:val="113"/>
        </w:rPr>
      </w:pPr>
      <w:r>
        <w:rPr>
          <w:rFonts w:eastAsia="Arial" w:cstheme="minorHAnsi"/>
          <w:b/>
          <w:spacing w:val="11"/>
          <w:w w:val="113"/>
        </w:rPr>
        <w:t xml:space="preserve">Ο/Η υπάλληλος οφείλει να προσκομίσει βεβαίωση </w:t>
      </w:r>
      <w:r>
        <w:rPr>
          <w:rFonts w:eastAsia="Arial" w:cstheme="minorHAnsi"/>
          <w:b/>
          <w:spacing w:val="11"/>
          <w:w w:val="113"/>
        </w:rPr>
        <w:t>του δικαστηρίου.</w:t>
      </w:r>
    </w:p>
    <w:p w:rsidR="007A1FD5" w:rsidRDefault="007A1FD5" w:rsidP="0019288E">
      <w:pPr>
        <w:ind w:left="360"/>
        <w:jc w:val="both"/>
        <w:rPr>
          <w:rFonts w:eastAsia="Arial" w:cstheme="minorHAnsi"/>
          <w:b/>
          <w:spacing w:val="11"/>
          <w:w w:val="113"/>
        </w:rPr>
      </w:pPr>
    </w:p>
    <w:p w:rsidR="007A1FD5" w:rsidRPr="00B31C36" w:rsidRDefault="007A1FD5" w:rsidP="0019288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B31C36" w:rsidRPr="0012605B" w:rsidRDefault="0019288E" w:rsidP="00B31C36">
      <w:pPr>
        <w:ind w:left="360"/>
        <w:jc w:val="both"/>
        <w:rPr>
          <w:b/>
          <w:sz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  <w:r w:rsidR="00B31C36">
        <w:rPr>
          <w:b/>
          <w:sz w:val="24"/>
        </w:rPr>
        <w:t>Ο/Η Διευθυντής/</w:t>
      </w:r>
      <w:proofErr w:type="spellStart"/>
      <w:r w:rsidR="00B31C36">
        <w:rPr>
          <w:b/>
          <w:sz w:val="24"/>
        </w:rPr>
        <w:t>τρια</w:t>
      </w:r>
      <w:proofErr w:type="spellEnd"/>
    </w:p>
    <w:p w:rsidR="0093069A" w:rsidRPr="00B31C36" w:rsidRDefault="0093069A" w:rsidP="00B31C36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1C36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B31C3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B31C36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B31C3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B31C36">
        <w:rPr>
          <w:rFonts w:asciiTheme="minorHAnsi" w:hAnsiTheme="minorHAnsi" w:cstheme="minorHAnsi"/>
          <w:b/>
          <w:sz w:val="22"/>
          <w:szCs w:val="22"/>
        </w:rPr>
        <w:t>(ΔΔΕ)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B31C36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93069A" w:rsidRPr="00B31C36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lastRenderedPageBreak/>
        <w:t xml:space="preserve">     3. Σχολείο που υπηρετεί </w:t>
      </w:r>
      <w:r w:rsidR="0093069A" w:rsidRPr="00B31C36">
        <w:rPr>
          <w:rFonts w:asciiTheme="minorHAnsi" w:hAnsiTheme="minorHAnsi" w:cstheme="minorHAnsi"/>
          <w:sz w:val="22"/>
          <w:szCs w:val="22"/>
        </w:rPr>
        <w:t xml:space="preserve">     </w:t>
      </w:r>
      <w:r w:rsidR="0019288E"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="00157441" w:rsidRPr="00B31C36">
        <w:rPr>
          <w:rFonts w:asciiTheme="minorHAnsi" w:hAnsiTheme="minorHAnsi" w:cstheme="minorHAnsi"/>
          <w:sz w:val="22"/>
          <w:szCs w:val="22"/>
        </w:rPr>
        <w:t xml:space="preserve">         </w:t>
      </w:r>
      <w:r w:rsidR="0019288E" w:rsidRPr="00B31C3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723E2" w:rsidRPr="00B31C36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B31C36">
        <w:rPr>
          <w:rFonts w:asciiTheme="minorHAnsi" w:hAnsiTheme="minorHAnsi" w:cstheme="minorHAnsi"/>
          <w:sz w:val="22"/>
          <w:szCs w:val="22"/>
        </w:rPr>
        <w:t>4</w:t>
      </w:r>
      <w:r w:rsidR="004723E2" w:rsidRPr="00B31C36">
        <w:rPr>
          <w:rFonts w:asciiTheme="minorHAnsi" w:hAnsiTheme="minorHAnsi" w:cstheme="minorHAnsi"/>
          <w:sz w:val="22"/>
          <w:szCs w:val="22"/>
        </w:rPr>
        <w:t xml:space="preserve">. </w:t>
      </w:r>
      <w:r w:rsidR="00602F7C" w:rsidRPr="00B31C36">
        <w:rPr>
          <w:rFonts w:asciiTheme="minorHAnsi" w:hAnsiTheme="minorHAnsi" w:cstheme="minorHAnsi"/>
          <w:sz w:val="22"/>
          <w:szCs w:val="22"/>
        </w:rPr>
        <w:t>Μισθοδοσία</w:t>
      </w:r>
    </w:p>
    <w:p w:rsidR="00745480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D1320F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</w:p>
    <w:p w:rsidR="00D1320F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</w:p>
    <w:sectPr w:rsidR="0093069A" w:rsidRPr="00B31C36" w:rsidSect="00980B02">
      <w:footerReference w:type="default" r:id="rId8"/>
      <w:pgSz w:w="11906" w:h="16838"/>
      <w:pgMar w:top="851" w:right="851" w:bottom="851" w:left="851" w:header="709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1E1" w:rsidRDefault="009261E1" w:rsidP="0019288E">
      <w:r>
        <w:separator/>
      </w:r>
    </w:p>
  </w:endnote>
  <w:endnote w:type="continuationSeparator" w:id="0">
    <w:p w:rsidR="009261E1" w:rsidRDefault="009261E1" w:rsidP="0019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BE" w:rsidRDefault="00C436BE">
    <w:pPr>
      <w:pStyle w:val="a7"/>
    </w:pPr>
  </w:p>
  <w:p w:rsidR="0019288E" w:rsidRDefault="001928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1E1" w:rsidRDefault="009261E1" w:rsidP="0019288E">
      <w:r>
        <w:separator/>
      </w:r>
    </w:p>
  </w:footnote>
  <w:footnote w:type="continuationSeparator" w:id="0">
    <w:p w:rsidR="009261E1" w:rsidRDefault="009261E1" w:rsidP="0019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26EF9"/>
    <w:multiLevelType w:val="hybridMultilevel"/>
    <w:tmpl w:val="B9BABF7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63AE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21E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05B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441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288E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8725D"/>
    <w:rsid w:val="00294480"/>
    <w:rsid w:val="00294C5B"/>
    <w:rsid w:val="00295BD4"/>
    <w:rsid w:val="00296F8B"/>
    <w:rsid w:val="002A01A6"/>
    <w:rsid w:val="002A34AF"/>
    <w:rsid w:val="002A5E61"/>
    <w:rsid w:val="002A6A4A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22E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32A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82E"/>
    <w:rsid w:val="004B3A70"/>
    <w:rsid w:val="004B417C"/>
    <w:rsid w:val="004B6066"/>
    <w:rsid w:val="004B6775"/>
    <w:rsid w:val="004C084F"/>
    <w:rsid w:val="004C1718"/>
    <w:rsid w:val="004C3E36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75B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3FE3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62E7"/>
    <w:rsid w:val="005E7E01"/>
    <w:rsid w:val="005F16CC"/>
    <w:rsid w:val="005F74DE"/>
    <w:rsid w:val="0060104B"/>
    <w:rsid w:val="00601AC7"/>
    <w:rsid w:val="006022E9"/>
    <w:rsid w:val="00602F7C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5480"/>
    <w:rsid w:val="0074761B"/>
    <w:rsid w:val="00750B3A"/>
    <w:rsid w:val="00750D5D"/>
    <w:rsid w:val="0075498F"/>
    <w:rsid w:val="00756F49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1FD5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3595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40A1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1981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5B79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16CA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1E1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0B02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545F"/>
    <w:rsid w:val="009976C0"/>
    <w:rsid w:val="009976C8"/>
    <w:rsid w:val="009A44A7"/>
    <w:rsid w:val="009A4CD0"/>
    <w:rsid w:val="009A66AB"/>
    <w:rsid w:val="009A7476"/>
    <w:rsid w:val="009B0832"/>
    <w:rsid w:val="009B20B6"/>
    <w:rsid w:val="009B3CF9"/>
    <w:rsid w:val="009B7314"/>
    <w:rsid w:val="009B74AE"/>
    <w:rsid w:val="009B7572"/>
    <w:rsid w:val="009B7DC8"/>
    <w:rsid w:val="009C1BF0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6CB"/>
    <w:rsid w:val="009F5C4F"/>
    <w:rsid w:val="009F5FF2"/>
    <w:rsid w:val="009F69A8"/>
    <w:rsid w:val="00A01B53"/>
    <w:rsid w:val="00A03C5D"/>
    <w:rsid w:val="00A10B1F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53A0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2CFF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E7FF2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1C3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47E0"/>
    <w:rsid w:val="00B968E1"/>
    <w:rsid w:val="00B977F1"/>
    <w:rsid w:val="00B97F34"/>
    <w:rsid w:val="00BA7D0F"/>
    <w:rsid w:val="00BB0113"/>
    <w:rsid w:val="00BB1800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2BC8"/>
    <w:rsid w:val="00BE3B45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54E9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6BE"/>
    <w:rsid w:val="00C43A1F"/>
    <w:rsid w:val="00C4441E"/>
    <w:rsid w:val="00C456FD"/>
    <w:rsid w:val="00C51E18"/>
    <w:rsid w:val="00C52370"/>
    <w:rsid w:val="00C5324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429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6B7F"/>
    <w:rsid w:val="00CB7432"/>
    <w:rsid w:val="00CC075A"/>
    <w:rsid w:val="00CC0BED"/>
    <w:rsid w:val="00CC0DF3"/>
    <w:rsid w:val="00CC3B2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A53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45A76"/>
    <w:rsid w:val="00D5021B"/>
    <w:rsid w:val="00D50574"/>
    <w:rsid w:val="00D53FB7"/>
    <w:rsid w:val="00D54BDD"/>
    <w:rsid w:val="00D610A9"/>
    <w:rsid w:val="00D65BAB"/>
    <w:rsid w:val="00D70565"/>
    <w:rsid w:val="00D711C6"/>
    <w:rsid w:val="00D73566"/>
    <w:rsid w:val="00D74DBC"/>
    <w:rsid w:val="00D74E73"/>
    <w:rsid w:val="00D76DE2"/>
    <w:rsid w:val="00D77357"/>
    <w:rsid w:val="00D77495"/>
    <w:rsid w:val="00D80753"/>
    <w:rsid w:val="00D80780"/>
    <w:rsid w:val="00D832C0"/>
    <w:rsid w:val="00D83B88"/>
    <w:rsid w:val="00D83FFB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0B0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5659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4479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2D21"/>
    <w:rsid w:val="00FB556B"/>
    <w:rsid w:val="00FB5DBC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0B6F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3AB7"/>
  <w15:docId w15:val="{8EF19BC5-7DDD-4905-A2FE-31B57A5D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  <w:style w:type="paragraph" w:styleId="a7">
    <w:name w:val="footer"/>
    <w:basedOn w:val="a"/>
    <w:link w:val="Char2"/>
    <w:uiPriority w:val="99"/>
    <w:unhideWhenUsed/>
    <w:rsid w:val="0019288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19288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445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14</cp:revision>
  <cp:lastPrinted>2017-11-09T09:15:00Z</cp:lastPrinted>
  <dcterms:created xsi:type="dcterms:W3CDTF">2018-11-12T08:57:00Z</dcterms:created>
  <dcterms:modified xsi:type="dcterms:W3CDTF">2026-03-26T11:41:00Z</dcterms:modified>
</cp:coreProperties>
</file>